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587ADCB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D63FAF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7A7A324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63FA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8FA8A0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63FA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4FDB39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63FA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4CF10D4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D63FAF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E322520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9B7AB4C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63FA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CECC840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2D68CD1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917C208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8F7AE56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D63FA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E289F57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63FA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B83156F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FF9CD4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63FA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7CA807B" w14:textId="68B4564E" w:rsidR="00B87128" w:rsidRDefault="00F74502" w:rsidP="00564D6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87128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xo J" w:value="Anex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D63FAF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B87128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B87128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B87128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6B864DA" w14:textId="77777777" w:rsidR="00B87128" w:rsidRDefault="00B87128" w:rsidP="00B87128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6B7FC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B7FC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B7FC3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6B7FC3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6B7FC3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B7FC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6B7FC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6B7FC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6B7FC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23FBF7" w14:textId="77777777" w:rsidR="001E456B" w:rsidRDefault="00406EA8" w:rsidP="001E456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B7FC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2A2FFF23" w14:textId="77777777" w:rsidR="001E456B" w:rsidRDefault="001E456B" w:rsidP="001E456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5C3E0F0" w14:textId="77777777" w:rsidR="001E456B" w:rsidRDefault="001E456B" w:rsidP="001E456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E456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sz w:val="22"/>
            <w:szCs w:val="22"/>
          </w:rPr>
          <w:id w:val="186340242"/>
          <w:placeholder>
            <w:docPart w:val="807E5BBBDB794DAF802FBE9A64C74189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E456B">
        <w:rPr>
          <w:rFonts w:ascii="Calibri" w:eastAsia="Calibri" w:hAnsi="Calibri" w:cs="Calibri"/>
          <w:color w:val="000000"/>
          <w:sz w:val="22"/>
          <w:szCs w:val="22"/>
        </w:rPr>
        <w:t xml:space="preserve"> objeto de este procedimiento de compra, se infrinjan derechos de patentes, marcas o cualquier otro derecho exclusivo.</w:t>
      </w:r>
    </w:p>
    <w:p w14:paraId="40B80BA9" w14:textId="77777777" w:rsidR="001E456B" w:rsidRDefault="001E456B" w:rsidP="001E456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83E951E" w14:textId="77777777" w:rsidR="001E456B" w:rsidRDefault="001E456B" w:rsidP="001E456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E456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abstendré de realizar cualquier uso o explotación de los productos generados por la presente adquisición.</w:t>
      </w:r>
    </w:p>
    <w:p w14:paraId="77EA0486" w14:textId="77777777" w:rsidR="001E456B" w:rsidRDefault="001E456B" w:rsidP="001E456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3A267B88" w14:textId="388FF754" w:rsidR="001E456B" w:rsidRPr="001E456B" w:rsidRDefault="001E456B" w:rsidP="001E456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E456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entrega, instalación, capacitación y configuración, según aplique, de </w:t>
      </w:r>
      <w:sdt>
        <w:sdtPr>
          <w:rPr>
            <w:rFonts w:ascii="Calibri" w:eastAsia="Calibri" w:hAnsi="Calibri" w:cs="Calibri"/>
            <w:sz w:val="22"/>
            <w:szCs w:val="22"/>
          </w:rPr>
          <w:id w:val="1383680603"/>
          <w:placeholder>
            <w:docPart w:val="987A6F1F86934C8AAED2601895440E27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E456B">
        <w:rPr>
          <w:rFonts w:ascii="Calibri" w:eastAsia="Calibri" w:hAnsi="Calibri" w:cs="Calibri"/>
          <w:color w:val="000000"/>
          <w:sz w:val="22"/>
          <w:szCs w:val="22"/>
        </w:rPr>
        <w:t xml:space="preserve">  de acuerdo a mi oferta presentada.</w:t>
      </w:r>
    </w:p>
    <w:p w14:paraId="00000029" w14:textId="77777777" w:rsidR="00085EE3" w:rsidRPr="00AB6D47" w:rsidRDefault="00085EE3" w:rsidP="006B7FC3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 w:rsidP="006B7FC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6B7FC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6B7FC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End w:id="0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EF56A" w14:textId="77777777" w:rsidR="008D7F03" w:rsidRDefault="008D7F03">
      <w:r>
        <w:separator/>
      </w:r>
    </w:p>
  </w:endnote>
  <w:endnote w:type="continuationSeparator" w:id="0">
    <w:p w14:paraId="529BA570" w14:textId="77777777" w:rsidR="008D7F03" w:rsidRDefault="008D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E456B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E456B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561E2" w14:textId="77777777" w:rsidR="008D7F03" w:rsidRDefault="008D7F03">
      <w:r>
        <w:separator/>
      </w:r>
    </w:p>
  </w:footnote>
  <w:footnote w:type="continuationSeparator" w:id="0">
    <w:p w14:paraId="6223F8D7" w14:textId="77777777" w:rsidR="008D7F03" w:rsidRDefault="008D7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26410F0A" w14:textId="77777777" w:rsidR="00887B14" w:rsidRPr="00887B14" w:rsidRDefault="00887B14" w:rsidP="00887B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887B14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PRESENCIAL DE ADJUDICACIÓN DIRECTA No. CDF-49701624-1 </w:t>
    </w:r>
  </w:p>
  <w:p w14:paraId="00000079" w14:textId="28EAC102" w:rsidR="00085EE3" w:rsidRDefault="00887B14" w:rsidP="00887B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887B14">
      <w:rPr>
        <w:rFonts w:ascii="Arial Black" w:eastAsia="Arial Black" w:hAnsi="Arial Black" w:cs="Arial Black"/>
        <w:b/>
        <w:color w:val="000000"/>
        <w:sz w:val="22"/>
        <w:szCs w:val="22"/>
      </w:rPr>
      <w:t>PARA EL ARRENDAMIENTO DE ACTIVOS INTANGIBLES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30859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1E456B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24489"/>
    <w:rsid w:val="006448D3"/>
    <w:rsid w:val="00685EAB"/>
    <w:rsid w:val="006A03C2"/>
    <w:rsid w:val="006A0606"/>
    <w:rsid w:val="006B4C3F"/>
    <w:rsid w:val="006B7FC3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87B14"/>
    <w:rsid w:val="00890E09"/>
    <w:rsid w:val="00891194"/>
    <w:rsid w:val="008A201C"/>
    <w:rsid w:val="008B6A62"/>
    <w:rsid w:val="008D7F03"/>
    <w:rsid w:val="00902BEF"/>
    <w:rsid w:val="009108C0"/>
    <w:rsid w:val="00913B44"/>
    <w:rsid w:val="00982873"/>
    <w:rsid w:val="009829B0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87128"/>
    <w:rsid w:val="00B964BD"/>
    <w:rsid w:val="00B96D0E"/>
    <w:rsid w:val="00B9774D"/>
    <w:rsid w:val="00BD75FE"/>
    <w:rsid w:val="00BF71BA"/>
    <w:rsid w:val="00C07390"/>
    <w:rsid w:val="00C41E90"/>
    <w:rsid w:val="00C54B29"/>
    <w:rsid w:val="00C80B0D"/>
    <w:rsid w:val="00C94C78"/>
    <w:rsid w:val="00CC5547"/>
    <w:rsid w:val="00CD251B"/>
    <w:rsid w:val="00CD38E5"/>
    <w:rsid w:val="00CE205F"/>
    <w:rsid w:val="00D63FAF"/>
    <w:rsid w:val="00D70AF7"/>
    <w:rsid w:val="00D85617"/>
    <w:rsid w:val="00DB5D12"/>
    <w:rsid w:val="00E034F5"/>
    <w:rsid w:val="00E47268"/>
    <w:rsid w:val="00ED516A"/>
    <w:rsid w:val="00F60415"/>
    <w:rsid w:val="00F74502"/>
    <w:rsid w:val="00F75C15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BCA40A-6977-49A9-BAD8-831F032D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7B6C47" w:rsidP="007B6C47">
          <w:pPr>
            <w:pStyle w:val="96D7732C660D47C7A02F0900EEDE0D3B32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7B6C47" w:rsidP="007B6C47">
          <w:pPr>
            <w:pStyle w:val="BE9317F1DDAC4B62820E02B8C686CC8C28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7B6C47" w:rsidP="007B6C47">
          <w:pPr>
            <w:pStyle w:val="DB036F146E3F46F28C311443237DEA1010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7B6C47" w:rsidP="007B6C47">
          <w:pPr>
            <w:pStyle w:val="C0248FEE4FE44F4D9CC04B0C11F7DF741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7B6C47" w:rsidP="007B6C47">
          <w:pPr>
            <w:pStyle w:val="276FA35B9A2646228CEB962BEBDA941B13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7B6C47" w:rsidP="007B6C47">
          <w:pPr>
            <w:pStyle w:val="53FD93B9D5DB41D8915A0179373C577416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7B6C47" w:rsidP="007B6C47">
          <w:pPr>
            <w:pStyle w:val="C271322E445D41E7AB0C5542B4AA9522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7B6C47" w:rsidP="007B6C47">
          <w:pPr>
            <w:pStyle w:val="1977C1BFB6BA4728B5E88AA80B8F73BC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7B6C47" w:rsidP="007B6C47">
          <w:pPr>
            <w:pStyle w:val="4EF327895E444B4FA7D13D6B5CC8908016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7B6C47" w:rsidP="007B6C47">
          <w:pPr>
            <w:pStyle w:val="9CFF6CAE70944E1CA2ECFBE5B15D3656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7B6C47" w:rsidP="007B6C47">
          <w:pPr>
            <w:pStyle w:val="CB911A49F75F472D88E6E4F13AEEC09D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7B6C47" w:rsidP="007B6C47">
          <w:pPr>
            <w:pStyle w:val="E90C461E2242498EA1EF5FE56B13DFBC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7B6C47" w:rsidP="007B6C47">
          <w:pPr>
            <w:pStyle w:val="C4300B6AAFEA496B88D3273E5998C90F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7B6C47" w:rsidP="007B6C47">
          <w:pPr>
            <w:pStyle w:val="1222ED6F65FB413CA2996550C4868555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7B6C47" w:rsidP="007B6C47">
          <w:pPr>
            <w:pStyle w:val="7DCA54FA0A3941DC98430F784DFB238010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7B6C47" w:rsidP="007B6C47">
          <w:pPr>
            <w:pStyle w:val="8EC80D05EB2F4018A4F6181A1458970C10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7B6C47" w:rsidP="007B6C47">
          <w:pPr>
            <w:pStyle w:val="D5C831FBEF9547A6B25108F6A1362E6A8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7B6C47" w:rsidP="007B6C47">
          <w:pPr>
            <w:pStyle w:val="390AB6D9F92546EB8676AB7AF49B74508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7B6C47" w:rsidP="007B6C47">
          <w:pPr>
            <w:pStyle w:val="BEB624D25F5740528FDE832A05CFB9606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7B6C47" w:rsidP="007B6C47">
          <w:pPr>
            <w:pStyle w:val="BF3F4BF8195044689D38323638EE71B86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7B6C47" w:rsidP="007B6C47">
          <w:pPr>
            <w:pStyle w:val="86DE82D9C8F14EAF888556E9E4E0BC474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7B6C47" w:rsidP="007B6C47">
          <w:pPr>
            <w:pStyle w:val="295AD2E0C8F142BDA3D91588D14BC3C22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807E5BBBDB794DAF802FBE9A64C74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85F32-6112-446B-B916-1E2D74C6E0FB}"/>
      </w:docPartPr>
      <w:docPartBody>
        <w:p w:rsidR="00000000" w:rsidRDefault="00CC03B0" w:rsidP="00CC03B0">
          <w:pPr>
            <w:pStyle w:val="807E5BBBDB794DAF802FBE9A64C74189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987A6F1F86934C8AAED2601895440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13F9A8-73FF-4C60-B841-9D729DC5CD56}"/>
      </w:docPartPr>
      <w:docPartBody>
        <w:p w:rsidR="00000000" w:rsidRDefault="00CC03B0" w:rsidP="00CC03B0">
          <w:pPr>
            <w:pStyle w:val="987A6F1F86934C8AAED2601895440E27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C4406"/>
    <w:rsid w:val="001A2663"/>
    <w:rsid w:val="00221D50"/>
    <w:rsid w:val="00263ABC"/>
    <w:rsid w:val="002F5D99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7B6C47"/>
    <w:rsid w:val="00823336"/>
    <w:rsid w:val="008C4789"/>
    <w:rsid w:val="009B1CD7"/>
    <w:rsid w:val="00AF75F6"/>
    <w:rsid w:val="00B56372"/>
    <w:rsid w:val="00CC03B0"/>
    <w:rsid w:val="00DF1D7F"/>
    <w:rsid w:val="00DF2669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C03B0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2">
    <w:name w:val="295AD2E0C8F142BDA3D91588D14BC3C2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6">
    <w:name w:val="53FD93B9D5DB41D8915A0179373C5774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6">
    <w:name w:val="BEB624D25F5740528FDE832A05CFB960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4">
    <w:name w:val="C4300B6AAFEA496B88D3273E5998C90F14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4">
    <w:name w:val="1222ED6F65FB413CA2996550C486855514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8">
    <w:name w:val="D5C831FBEF9547A6B25108F6A1362E6A8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8">
    <w:name w:val="390AB6D9F92546EB8676AB7AF49B74508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2">
    <w:name w:val="96D7732C660D47C7A02F0900EEDE0D3B3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5">
    <w:name w:val="E90C461E2242498EA1EF5FE56B13DFBC15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6">
    <w:name w:val="C271322E445D41E7AB0C5542B4AA9522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5">
    <w:name w:val="9CFF6CAE70944E1CA2ECFBE5B15D365615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5">
    <w:name w:val="CB911A49F75F472D88E6E4F13AEEC09D15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6">
    <w:name w:val="1977C1BFB6BA4728B5E88AA80B8F73BC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6">
    <w:name w:val="4EF327895E444B4FA7D13D6B5CC89080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7">
    <w:name w:val="C0248FEE4FE44F4D9CC04B0C11F7DF7417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8">
    <w:name w:val="BE9317F1DDAC4B62820E02B8C686CC8C28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0">
    <w:name w:val="8EC80D05EB2F4018A4F6181A1458970C10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0">
    <w:name w:val="DB036F146E3F46F28C311443237DEA1010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4">
    <w:name w:val="86DE82D9C8F14EAF888556E9E4E0BC474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3">
    <w:name w:val="276FA35B9A2646228CEB962BEBDA941B13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0">
    <w:name w:val="7DCA54FA0A3941DC98430F784DFB238010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6">
    <w:name w:val="BF3F4BF8195044689D38323638EE71B8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1">
    <w:name w:val="D771A7082BEA4BF2AA38DAAA7992E8A011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1">
    <w:name w:val="5AE8A7BE1FDF4AF4B8CB69E581AB789521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6">
    <w:name w:val="8100CC57FF9144DE86E794B94E5D1347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2">
    <w:name w:val="37A902B4B31C41AC8856952315868923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2">
    <w:name w:val="634B0DD22B9D4020BA1F1C30F41FA19A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2">
    <w:name w:val="1421306E616F45A4A7BC89212EC58EF5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2">
    <w:name w:val="219DBBF920544CEB94CE99EF35B42189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7E5BBBDB794DAF802FBE9A64C74189">
    <w:name w:val="807E5BBBDB794DAF802FBE9A64C74189"/>
    <w:rsid w:val="00CC03B0"/>
    <w:pPr>
      <w:spacing w:after="160" w:line="259" w:lineRule="auto"/>
    </w:pPr>
  </w:style>
  <w:style w:type="paragraph" w:customStyle="1" w:styleId="987A6F1F86934C8AAED2601895440E27">
    <w:name w:val="987A6F1F86934C8AAED2601895440E27"/>
    <w:rsid w:val="00CC03B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3</Pages>
  <Words>1328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YAZMIN ITZE SANCEN CERDA</cp:lastModifiedBy>
  <cp:revision>84</cp:revision>
  <dcterms:created xsi:type="dcterms:W3CDTF">2018-06-19T16:42:00Z</dcterms:created>
  <dcterms:modified xsi:type="dcterms:W3CDTF">2024-11-01T17:57:00Z</dcterms:modified>
</cp:coreProperties>
</file>